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2A" w:rsidRPr="00A6454F" w:rsidRDefault="00937F2A" w:rsidP="0093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54F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454F">
        <w:rPr>
          <w:rFonts w:ascii="Times New Roman" w:hAnsi="Times New Roman" w:cs="Times New Roman"/>
          <w:b/>
          <w:sz w:val="28"/>
          <w:szCs w:val="28"/>
        </w:rPr>
        <w:t xml:space="preserve">грамме 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7F2A" w:rsidRPr="00A6454F" w:rsidRDefault="00937F2A" w:rsidP="0093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(предметная область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 и естествознание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937F2A" w:rsidRDefault="00937F2A" w:rsidP="00937F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1 - 4</w:t>
      </w:r>
      <w:r w:rsidRPr="00A6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:rsidR="009C66E8" w:rsidRPr="009C66E8" w:rsidRDefault="00177524" w:rsidP="009C6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</w:t>
      </w:r>
      <w:r w:rsidR="00937F2A" w:rsidRPr="009C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  <w:r w:rsidRPr="009C6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66E8" w:rsidRDefault="00177524" w:rsidP="009C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Плехова Наталья Аркадьевна</w:t>
      </w:r>
      <w:r w:rsidR="009C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высшей квалификационной категории;</w:t>
      </w:r>
    </w:p>
    <w:p w:rsidR="009C66E8" w:rsidRDefault="00177524" w:rsidP="009C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Марина Васильевна учитель начальных классов первой квалификационной категории;</w:t>
      </w:r>
    </w:p>
    <w:p w:rsidR="009C66E8" w:rsidRDefault="00177524" w:rsidP="009C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Валерия Владимировна учитель начальных классов;</w:t>
      </w:r>
    </w:p>
    <w:p w:rsidR="00177524" w:rsidRPr="00177524" w:rsidRDefault="00177524" w:rsidP="009C6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Вязникова</w:t>
      </w:r>
      <w:proofErr w:type="spellEnd"/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Алексеевна учитель начальных классов.</w:t>
      </w:r>
    </w:p>
    <w:p w:rsidR="00533C85" w:rsidRDefault="00533C85" w:rsidP="009C66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</w:t>
      </w:r>
      <w:r w:rsidRPr="0093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 1 - 4 классов соответствует:</w:t>
      </w:r>
    </w:p>
    <w:p w:rsidR="00937F2A" w:rsidRPr="00937F2A" w:rsidRDefault="00937F2A" w:rsidP="00937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государ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образовательному стандарту начального общего обра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2009 года, Концепции духовно-нравственного развития и воспи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тания личности гражданина России, планируемым результатам начального общего образования; </w:t>
      </w:r>
    </w:p>
    <w:p w:rsidR="00937F2A" w:rsidRPr="00937F2A" w:rsidRDefault="00937F2A" w:rsidP="00937F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программе начального общего образования. Окружающий мир. В 2 ч. Ч.1.-3-е изд.-М.: Просвещение, 2010.</w:t>
      </w:r>
    </w:p>
    <w:p w:rsidR="00937F2A" w:rsidRPr="00937F2A" w:rsidRDefault="00937F2A" w:rsidP="00937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программе «Окружающий мир». А. А. Плешакова, опубликованной в сборнике рабочих программ «Школа России» 1-4 классы. Пособие для учителей общеобразовательных учреждений. «Просвещение». – 2011г.;</w:t>
      </w:r>
    </w:p>
    <w:p w:rsidR="00937F2A" w:rsidRPr="00937F2A" w:rsidRDefault="00937F2A" w:rsidP="00937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плану </w:t>
      </w:r>
      <w:r w:rsidR="00F8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СШ 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(количество недельных часов Рабочей программы соответствует количеству часов учебного плана </w:t>
      </w:r>
      <w:r w:rsidR="00F8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СШ 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Архангельское </w:t>
      </w:r>
      <w:proofErr w:type="spellStart"/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Немского</w:t>
      </w:r>
      <w:proofErr w:type="spellEnd"/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учебный год:</w:t>
      </w:r>
      <w:proofErr w:type="gramEnd"/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– 2 часа в неделю; </w:t>
      </w: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– 2 часа в неделю;</w:t>
      </w: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 – 2 часа в неделю;</w:t>
      </w: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 – 2 часа в неделю.</w:t>
      </w:r>
    </w:p>
    <w:p w:rsidR="00937F2A" w:rsidRPr="00937F2A" w:rsidRDefault="00937F2A" w:rsidP="00937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Годовому календарному графику </w:t>
      </w:r>
      <w:r w:rsidR="00F8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СШ </w:t>
      </w:r>
      <w:proofErr w:type="spellStart"/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рхангельское</w:t>
      </w:r>
      <w:proofErr w:type="spellEnd"/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Немского</w:t>
      </w:r>
      <w:proofErr w:type="spellEnd"/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(количество  учебных недель Рабочей программы соответствует Годовому календарному графику 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СШ </w:t>
      </w:r>
      <w:proofErr w:type="spellStart"/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с.Архангельское</w:t>
      </w:r>
      <w:proofErr w:type="spellEnd"/>
      <w:r w:rsidR="0012529D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Немского</w:t>
      </w:r>
      <w:proofErr w:type="spellEnd"/>
      <w:r w:rsidR="001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учебный год: </w:t>
      </w: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</w:t>
      </w:r>
      <w:r w:rsidRPr="0093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</w:t>
      </w: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– 34 учебные недели;</w:t>
      </w:r>
    </w:p>
    <w:p w:rsidR="00937F2A" w:rsidRPr="00937F2A" w:rsidRDefault="0012529D" w:rsidP="0012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7F2A"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 – 34 учебные недели; </w:t>
      </w: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34 учебные недели.</w:t>
      </w:r>
    </w:p>
    <w:p w:rsidR="00937F2A" w:rsidRPr="00937F2A" w:rsidRDefault="00937F2A" w:rsidP="0093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2A" w:rsidRPr="00937F2A" w:rsidRDefault="00937F2A" w:rsidP="00937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рабочая программа по учебному предмету </w:t>
      </w:r>
      <w:r w:rsidRPr="0093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составлена </w:t>
      </w:r>
    </w:p>
    <w:p w:rsidR="00937F2A" w:rsidRPr="00937F2A" w:rsidRDefault="00937F2A" w:rsidP="00937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на  66</w:t>
      </w:r>
      <w:r w:rsidRPr="0093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937F2A" w:rsidRPr="00937F2A" w:rsidRDefault="00937F2A" w:rsidP="00937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2 классе – 68часов,</w:t>
      </w:r>
    </w:p>
    <w:p w:rsidR="00937F2A" w:rsidRPr="00937F2A" w:rsidRDefault="00937F2A" w:rsidP="00937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классе – на 68 часов, </w:t>
      </w:r>
    </w:p>
    <w:p w:rsidR="00937F2A" w:rsidRPr="00937F2A" w:rsidRDefault="00937F2A" w:rsidP="00937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 на 68 часов.</w:t>
      </w:r>
      <w:r w:rsidRPr="0093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3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Учебно-</w:t>
      </w:r>
      <w:proofErr w:type="gramStart"/>
      <w:r w:rsidRPr="0093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методический</w:t>
      </w:r>
      <w:proofErr w:type="spellEnd"/>
      <w:r w:rsidRPr="0093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proofErr w:type="spellStart"/>
      <w:r w:rsidRPr="0093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комплект</w:t>
      </w:r>
      <w:proofErr w:type="spellEnd"/>
      <w:proofErr w:type="gramEnd"/>
      <w:r w:rsidRPr="0093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937F2A" w:rsidRPr="00937F2A" w:rsidRDefault="00937F2A" w:rsidP="00937F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 1 класс. Учеб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приложением на электронном носителе. В 2 ч. /А. А. Плешаков/.-3- е изд.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2012.</w:t>
      </w:r>
    </w:p>
    <w:p w:rsidR="00937F2A" w:rsidRPr="00937F2A" w:rsidRDefault="00937F2A" w:rsidP="00937F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Окружающий мир. Рабочая тетрадь. 1 класс. - М.: Просвещени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t>е, 2019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F2A" w:rsidRPr="00937F2A" w:rsidRDefault="00937F2A" w:rsidP="00937F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Атлас – определитель «От земли до неба»/пособие для учащихся общеобразовательных школ. - М.: Просвещение, 2018</w:t>
      </w:r>
    </w:p>
    <w:p w:rsidR="00937F2A" w:rsidRPr="00937F2A" w:rsidRDefault="00937F2A" w:rsidP="00937F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 2 класс. Учеб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приложением на электронном носителе. В 2 ч. /А. А. Плешаков/.-3- е изд.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2013.</w:t>
      </w:r>
    </w:p>
    <w:p w:rsidR="00937F2A" w:rsidRPr="00937F2A" w:rsidRDefault="00937F2A" w:rsidP="00937F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 Окружающий мир. Рабочая тетрадь. 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класс. - М.: Просвещение, 2019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F2A" w:rsidRPr="00937F2A" w:rsidRDefault="00937F2A" w:rsidP="00937F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Атлас – определитель «От земли до неба»/пособие для учащихся общеобразовательных школ. - М.: Просвещение,</w:t>
      </w:r>
      <w:r w:rsidRPr="0093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937F2A" w:rsidRPr="00937F2A" w:rsidRDefault="00937F2A" w:rsidP="00937F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</w:t>
      </w:r>
      <w:r w:rsidR="000F4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ир.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класс. Учеб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приложением на электронном носителе. В 2 ч. /А. А. Плешаков/.-3- е изд.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2014.</w:t>
      </w:r>
    </w:p>
    <w:p w:rsidR="00937F2A" w:rsidRPr="00937F2A" w:rsidRDefault="00937F2A" w:rsidP="00937F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 Окружающий мир. Рабочая тетрадь. 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класс. - М.: Просвещение, 2019</w:t>
      </w: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F2A" w:rsidRPr="00937F2A" w:rsidRDefault="00937F2A" w:rsidP="00937F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 4 класс. Учеб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приложением на электронном носителе. В 2 ч. /А. А. Плешаков/.-3- е изд. </w:t>
      </w:r>
      <w:proofErr w:type="gramStart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2014.</w:t>
      </w:r>
    </w:p>
    <w:p w:rsidR="0012529D" w:rsidRDefault="00937F2A" w:rsidP="001252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 Окружающий мир. Рабочая тетрадь. </w:t>
      </w:r>
      <w:r w:rsidR="00F8622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класс. - М.: Просвещение, 2019</w:t>
      </w:r>
      <w:bookmarkStart w:id="0" w:name="_GoBack"/>
      <w:bookmarkEnd w:id="0"/>
      <w:r w:rsidRPr="0093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9D" w:rsidRPr="00937F2A" w:rsidRDefault="0012529D" w:rsidP="0012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29D" w:rsidRPr="0012529D" w:rsidRDefault="0012529D" w:rsidP="00125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9D">
        <w:rPr>
          <w:rFonts w:ascii="Times New Roman" w:hAnsi="Times New Roman" w:cs="Times New Roman"/>
          <w:b/>
          <w:sz w:val="28"/>
          <w:szCs w:val="28"/>
        </w:rPr>
        <w:t>Цель и задачи учебной дисциплины</w:t>
      </w:r>
    </w:p>
    <w:p w:rsidR="00937F2A" w:rsidRDefault="0012529D" w:rsidP="00937F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курса:</w:t>
      </w:r>
    </w:p>
    <w:p w:rsidR="0012529D" w:rsidRDefault="0012529D" w:rsidP="001252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осознание места в нем человека на основе единства рационально – научного познания и эмоционально – целостного осмысления ребенком личного опыта общения с людьми и природой;</w:t>
      </w:r>
    </w:p>
    <w:p w:rsidR="0012529D" w:rsidRDefault="0012529D" w:rsidP="001252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2529D" w:rsidRDefault="0012529D" w:rsidP="001252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29D" w:rsidRDefault="0012529D" w:rsidP="001252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курса:</w:t>
      </w:r>
    </w:p>
    <w:p w:rsidR="0012529D" w:rsidRDefault="0012529D" w:rsidP="001252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12529D" w:rsidRDefault="0012529D" w:rsidP="001252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ребенком ценности и многообразия окружающего мира, своего места в нем;</w:t>
      </w:r>
    </w:p>
    <w:p w:rsidR="0012529D" w:rsidRDefault="0012529D" w:rsidP="001252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безопасного поведения в условиях повседневной жизни и в различных опасных и чрезвычайных</w:t>
      </w:r>
      <w:r w:rsid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ситуациях;</w:t>
      </w:r>
    </w:p>
    <w:p w:rsidR="004A5472" w:rsidRDefault="004A5472" w:rsidP="001252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A5472" w:rsidRDefault="004A5472" w:rsidP="004A5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72" w:rsidRPr="004A5472" w:rsidRDefault="004A5472" w:rsidP="004A5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изучение дисциплины</w:t>
      </w:r>
    </w:p>
    <w:p w:rsidR="004A5472" w:rsidRPr="004A5472" w:rsidRDefault="004A5472" w:rsidP="004A5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год: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 в 1 - 4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 отводит 2 учебных часа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4A5472" w:rsidRDefault="004A5472" w:rsidP="004A5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ступень: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AA1">
        <w:rPr>
          <w:rFonts w:ascii="Times New Roman" w:eastAsia="Times New Roman" w:hAnsi="Times New Roman" w:cs="Times New Roman"/>
          <w:sz w:val="28"/>
          <w:szCs w:val="28"/>
          <w:lang w:eastAsia="ru-RU"/>
        </w:rPr>
        <w:t>270 часов:</w:t>
      </w:r>
      <w:r w:rsidRPr="004A5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A5472" w:rsidRPr="004A5472" w:rsidRDefault="004A5472" w:rsidP="004A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66</w:t>
      </w: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(33недели)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5472" w:rsidRPr="004A5472" w:rsidRDefault="004A5472" w:rsidP="004A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– 68часов (34 недели),</w:t>
      </w:r>
    </w:p>
    <w:p w:rsidR="004A5472" w:rsidRPr="004A5472" w:rsidRDefault="004A5472" w:rsidP="004A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классе – 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 недели)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5472" w:rsidRPr="004A5472" w:rsidRDefault="004A5472" w:rsidP="004A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- 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(34 недели)</w:t>
      </w:r>
      <w:r w:rsidRPr="004A5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A72" w:rsidRDefault="00C27A72" w:rsidP="004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разделы дисциплины</w:t>
      </w:r>
    </w:p>
    <w:p w:rsidR="00937F2A" w:rsidRPr="00937F2A" w:rsidRDefault="00937F2A" w:rsidP="004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3402"/>
      </w:tblGrid>
      <w:tr w:rsidR="004A5472" w:rsidRPr="004A5472" w:rsidTr="007462AB">
        <w:trPr>
          <w:trHeight w:val="439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курса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5472" w:rsidRPr="004A5472" w:rsidTr="007462AB">
        <w:trPr>
          <w:trHeight w:val="12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472" w:rsidRPr="004A5472" w:rsidTr="007462AB">
        <w:trPr>
          <w:trHeight w:val="165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и кто?»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A5472" w:rsidRPr="004A5472" w:rsidTr="007462AB">
        <w:trPr>
          <w:trHeight w:val="228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«Как, откуда и куда?»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A5472" w:rsidRPr="004A5472" w:rsidTr="007462AB">
        <w:trPr>
          <w:trHeight w:val="21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«Где и когда?» 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A5472" w:rsidRPr="004A5472" w:rsidTr="007462AB">
        <w:trPr>
          <w:trHeight w:val="18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«Почему и зачем?»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A5472" w:rsidRPr="004A5472" w:rsidTr="007462AB">
        <w:trPr>
          <w:trHeight w:val="18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3402"/>
      </w:tblGrid>
      <w:tr w:rsidR="004A5472" w:rsidRPr="004A5472" w:rsidTr="007462AB">
        <w:trPr>
          <w:trHeight w:val="439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курса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5472" w:rsidRPr="004A5472" w:rsidTr="007462AB">
        <w:trPr>
          <w:trHeight w:val="12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мы живем?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472" w:rsidRPr="004A5472" w:rsidTr="007462AB">
        <w:trPr>
          <w:trHeight w:val="165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A5472" w:rsidRPr="004A5472" w:rsidTr="007462AB">
        <w:trPr>
          <w:trHeight w:val="228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Жизнь города и села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A5472" w:rsidRPr="004A5472" w:rsidTr="007462AB">
        <w:trPr>
          <w:trHeight w:val="21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и безопасность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5472" w:rsidRPr="004A5472" w:rsidTr="007462AB">
        <w:trPr>
          <w:trHeight w:val="18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472" w:rsidRPr="004A5472" w:rsidTr="007462AB">
        <w:trPr>
          <w:trHeight w:val="18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Путешествия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A5472" w:rsidRPr="004A5472" w:rsidTr="007462AB">
        <w:trPr>
          <w:trHeight w:val="180"/>
        </w:trPr>
        <w:tc>
          <w:tcPr>
            <w:tcW w:w="81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402"/>
      </w:tblGrid>
      <w:tr w:rsidR="004A5472" w:rsidRPr="004A5472" w:rsidTr="007462AB">
        <w:trPr>
          <w:trHeight w:val="721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 /</w:t>
            </w:r>
            <w:proofErr w:type="gramStart"/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курса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A5472" w:rsidRPr="004A5472" w:rsidTr="007462AB">
        <w:trPr>
          <w:cantSplit/>
          <w:trHeight w:val="263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устроен мир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A5472" w:rsidRPr="004A5472" w:rsidTr="007462AB">
        <w:trPr>
          <w:cantSplit/>
          <w:trHeight w:val="253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 удивительная природа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4A5472" w:rsidRPr="004A5472" w:rsidTr="007462AB">
        <w:trPr>
          <w:cantSplit/>
          <w:trHeight w:val="243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Мы и наше здоровье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A5472" w:rsidRPr="004A5472" w:rsidTr="007462AB">
        <w:trPr>
          <w:cantSplit/>
          <w:trHeight w:val="375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Наша безопасность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A5472" w:rsidRPr="004A5472" w:rsidTr="007462AB">
        <w:trPr>
          <w:cantSplit/>
          <w:trHeight w:val="436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Чему учит экономика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A5472" w:rsidRPr="004A5472" w:rsidTr="007462AB">
        <w:trPr>
          <w:cantSplit/>
          <w:trHeight w:val="401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Путешествие по городам и странам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A5472" w:rsidRPr="004A5472" w:rsidTr="007462AB">
        <w:trPr>
          <w:cantSplit/>
          <w:trHeight w:val="401"/>
        </w:trPr>
        <w:tc>
          <w:tcPr>
            <w:tcW w:w="851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402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2976"/>
      </w:tblGrid>
      <w:tr w:rsidR="004A5472" w:rsidRPr="004A5472" w:rsidTr="007462AB">
        <w:trPr>
          <w:trHeight w:val="439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курса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5472" w:rsidRPr="004A5472" w:rsidTr="007462AB">
        <w:trPr>
          <w:trHeight w:val="291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Земля и человечество 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5472" w:rsidRPr="004A5472" w:rsidTr="007462AB">
        <w:trPr>
          <w:trHeight w:val="285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A5472" w:rsidRPr="004A5472" w:rsidTr="007462AB">
        <w:trPr>
          <w:trHeight w:val="267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Родной край-часть большой страны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A5472" w:rsidRPr="004A5472" w:rsidTr="007462AB">
        <w:trPr>
          <w:trHeight w:val="270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472" w:rsidRPr="004A5472" w:rsidTr="007462AB">
        <w:trPr>
          <w:trHeight w:val="240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Страницы истории России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A5472" w:rsidRPr="004A5472" w:rsidTr="007462AB">
        <w:trPr>
          <w:trHeight w:val="195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5472" w:rsidRPr="004A5472" w:rsidTr="007462AB">
        <w:trPr>
          <w:trHeight w:val="195"/>
        </w:trPr>
        <w:tc>
          <w:tcPr>
            <w:tcW w:w="567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76" w:type="dxa"/>
          </w:tcPr>
          <w:p w:rsidR="004A5472" w:rsidRPr="004A5472" w:rsidRDefault="004A5472" w:rsidP="004A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4BF" w:rsidRPr="00C154BF" w:rsidRDefault="00C154BF" w:rsidP="00C1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BF">
        <w:rPr>
          <w:rFonts w:ascii="Times New Roman" w:hAnsi="Times New Roman" w:cs="Times New Roman"/>
          <w:b/>
          <w:sz w:val="28"/>
          <w:szCs w:val="28"/>
        </w:rPr>
        <w:t>Периодичность и формы текущего контроля и промежуточной аттестации</w:t>
      </w:r>
    </w:p>
    <w:p w:rsidR="00C154BF" w:rsidRPr="004A5472" w:rsidRDefault="00C154BF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2класс</w:t>
      </w:r>
    </w:p>
    <w:tbl>
      <w:tblPr>
        <w:tblpPr w:leftFromText="180" w:rightFromText="180" w:vertAnchor="text" w:horzAnchor="margin" w:tblpX="216" w:tblpY="18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15"/>
        <w:gridCol w:w="3261"/>
        <w:gridCol w:w="1417"/>
        <w:gridCol w:w="1985"/>
      </w:tblGrid>
      <w:tr w:rsidR="00C154BF" w:rsidRPr="00F01463" w:rsidTr="007462AB">
        <w:trPr>
          <w:trHeight w:val="170"/>
        </w:trPr>
        <w:tc>
          <w:tcPr>
            <w:tcW w:w="1728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</w:p>
        </w:tc>
        <w:tc>
          <w:tcPr>
            <w:tcW w:w="3261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proofErr w:type="spellEnd"/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</w:tr>
      <w:tr w:rsidR="00C154BF" w:rsidRPr="00F01463" w:rsidTr="007462AB">
        <w:trPr>
          <w:trHeight w:val="480"/>
        </w:trPr>
        <w:tc>
          <w:tcPr>
            <w:tcW w:w="1728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Где мы живем?</w:t>
            </w: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>Проект «Родной город (село)»</w:t>
            </w: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КИМ с. 6-11</w:t>
            </w:r>
          </w:p>
        </w:tc>
      </w:tr>
      <w:tr w:rsidR="00C154BF" w:rsidRPr="00F01463" w:rsidTr="007462AB">
        <w:trPr>
          <w:trHeight w:val="866"/>
        </w:trPr>
        <w:tc>
          <w:tcPr>
            <w:tcW w:w="1728" w:type="dxa"/>
            <w:vMerge w:val="restart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215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гости к осени</w:t>
            </w:r>
          </w:p>
          <w:p w:rsidR="00C154BF" w:rsidRPr="00F01463" w:rsidRDefault="00C154BF" w:rsidP="00746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(экскурсия)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 w:rsidRPr="00F01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устройством термометра, измерение температуры воздуха, воды, тела человека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«Красная книга, или « Возьмем под защиту»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  <w:vMerge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Знакомство с горными породами и минералами</w:t>
            </w: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  <w:vMerge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 w:rsidRPr="00F01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Приемы ухода за комнатными растениями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  <w:vMerge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Правила ухода за животными живого уголка.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F01463">
              <w:rPr>
                <w:rFonts w:ascii="Times New Roman" w:hAnsi="Times New Roman"/>
                <w:sz w:val="24"/>
                <w:szCs w:val="24"/>
              </w:rPr>
              <w:lastRenderedPageBreak/>
              <w:t>разделу КИМ с. 11-31</w:t>
            </w: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Жизнь города и села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гости к зиме (экскурсия)</w:t>
            </w:r>
          </w:p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«Профессии»</w:t>
            </w:r>
          </w:p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КИМ с. 32- 45</w:t>
            </w: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Здоровье и безопасность</w:t>
            </w:r>
          </w:p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Правила безопасности на дороге.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>КИМ с 46-56</w:t>
            </w: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Общение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«Родословная»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КИМ с.57-66  </w:t>
            </w: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  <w:vMerge w:val="restart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Путешествия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3261" w:type="dxa"/>
          </w:tcPr>
          <w:p w:rsidR="00C154BF" w:rsidRPr="00F01463" w:rsidRDefault="00C154BF" w:rsidP="007462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463">
              <w:t>Практическая работа</w:t>
            </w:r>
            <w:r w:rsidRPr="00F01463">
              <w:rPr>
                <w:color w:val="000000"/>
              </w:rPr>
              <w:t xml:space="preserve"> Определение сторон горизонта по компасу.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«Города России»</w:t>
            </w:r>
          </w:p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</w:t>
            </w:r>
            <w:proofErr w:type="spellStart"/>
            <w:proofErr w:type="gramStart"/>
            <w:r w:rsidRPr="00F01463">
              <w:rPr>
                <w:rFonts w:ascii="Times New Roman" w:hAnsi="Times New Roman"/>
                <w:sz w:val="24"/>
                <w:szCs w:val="24"/>
              </w:rPr>
              <w:t>сво</w:t>
            </w:r>
            <w:proofErr w:type="spellEnd"/>
            <w:r w:rsidRPr="00F0146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01463">
              <w:rPr>
                <w:rFonts w:ascii="Times New Roman" w:hAnsi="Times New Roman"/>
                <w:sz w:val="24"/>
                <w:szCs w:val="24"/>
              </w:rPr>
              <w:t xml:space="preserve"> достижения по разделу Ким с 67-81</w:t>
            </w: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  <w:vMerge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«Страны мира»</w:t>
            </w: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1463">
              <w:rPr>
                <w:rFonts w:ascii="Times New Roman" w:hAnsi="Times New Roman"/>
                <w:sz w:val="24"/>
                <w:szCs w:val="24"/>
              </w:rPr>
              <w:t xml:space="preserve"> Комплексная работа за курс 2 класса  КИМ с 82-91</w:t>
            </w:r>
          </w:p>
        </w:tc>
      </w:tr>
      <w:tr w:rsidR="00C154BF" w:rsidRPr="00F01463" w:rsidTr="007462AB">
        <w:trPr>
          <w:trHeight w:val="91"/>
        </w:trPr>
        <w:tc>
          <w:tcPr>
            <w:tcW w:w="1728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154BF" w:rsidRPr="00F01463" w:rsidRDefault="00C154BF" w:rsidP="00746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4A5472" w:rsidRPr="004A5472" w:rsidRDefault="004A5472" w:rsidP="004A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F2A" w:rsidRDefault="007462AB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класс:</w:t>
      </w:r>
    </w:p>
    <w:tbl>
      <w:tblPr>
        <w:tblpPr w:leftFromText="180" w:rightFromText="180" w:vertAnchor="text" w:horzAnchor="page" w:tblpX="1881" w:tblpY="226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842"/>
        <w:gridCol w:w="2464"/>
        <w:gridCol w:w="1114"/>
        <w:gridCol w:w="1984"/>
      </w:tblGrid>
      <w:tr w:rsidR="007462AB" w:rsidRPr="00EC1262" w:rsidTr="007462AB">
        <w:tc>
          <w:tcPr>
            <w:tcW w:w="817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раздела </w:t>
            </w:r>
          </w:p>
        </w:tc>
        <w:tc>
          <w:tcPr>
            <w:tcW w:w="1418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42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46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1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98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7462AB" w:rsidRPr="00EC1262" w:rsidTr="007462AB">
        <w:trPr>
          <w:trHeight w:val="664"/>
        </w:trPr>
        <w:tc>
          <w:tcPr>
            <w:tcW w:w="817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  <w:r w:rsidRPr="00EC1262">
              <w:rPr>
                <w:szCs w:val="24"/>
              </w:rPr>
              <w:t>Как устроен мир</w:t>
            </w:r>
          </w:p>
        </w:tc>
        <w:tc>
          <w:tcPr>
            <w:tcW w:w="1842" w:type="dxa"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246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 № 1-5</w:t>
            </w:r>
          </w:p>
        </w:tc>
        <w:tc>
          <w:tcPr>
            <w:tcW w:w="198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«Как устроен мир» </w:t>
            </w:r>
          </w:p>
        </w:tc>
      </w:tr>
      <w:tr w:rsidR="007462AB" w:rsidRPr="00EC1262" w:rsidTr="007462AB">
        <w:trPr>
          <w:trHeight w:val="664"/>
        </w:trPr>
        <w:tc>
          <w:tcPr>
            <w:tcW w:w="817" w:type="dxa"/>
            <w:vMerge w:val="restart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  <w:r w:rsidRPr="00EC1262">
              <w:rPr>
                <w:szCs w:val="24"/>
              </w:rPr>
              <w:t>Эта удивительная природа</w:t>
            </w:r>
          </w:p>
        </w:tc>
        <w:tc>
          <w:tcPr>
            <w:tcW w:w="1842" w:type="dxa"/>
            <w:vMerge w:val="restart"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 по обнаружению крахмала в продуктах (Урок № 8)</w:t>
            </w:r>
          </w:p>
        </w:tc>
        <w:tc>
          <w:tcPr>
            <w:tcW w:w="1114" w:type="dxa"/>
            <w:vMerge w:val="restart"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 № 1-25</w:t>
            </w:r>
          </w:p>
        </w:tc>
        <w:tc>
          <w:tcPr>
            <w:tcW w:w="1984" w:type="dxa"/>
            <w:vMerge w:val="restart"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«Эта удивительная природа»</w:t>
            </w:r>
          </w:p>
        </w:tc>
      </w:tr>
      <w:tr w:rsidR="007462AB" w:rsidRPr="00EC1262" w:rsidTr="007462AB">
        <w:tc>
          <w:tcPr>
            <w:tcW w:w="817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исследование свойств вод</w:t>
            </w:r>
            <w:proofErr w:type="gramStart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Урок № 10 )</w:t>
            </w:r>
          </w:p>
        </w:tc>
        <w:tc>
          <w:tcPr>
            <w:tcW w:w="111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2AB" w:rsidRPr="00EC1262" w:rsidTr="007462AB">
        <w:tc>
          <w:tcPr>
            <w:tcW w:w="817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исследование состава </w:t>
            </w: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почв</w:t>
            </w:r>
            <w:proofErr w:type="gramStart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Урок № 13)</w:t>
            </w:r>
          </w:p>
        </w:tc>
        <w:tc>
          <w:tcPr>
            <w:tcW w:w="111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2AB" w:rsidRPr="00EC1262" w:rsidTr="007462AB">
        <w:trPr>
          <w:trHeight w:val="308"/>
        </w:trPr>
        <w:tc>
          <w:tcPr>
            <w:tcW w:w="817" w:type="dxa"/>
            <w:vMerge w:val="restart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  <w:r w:rsidRPr="00EC1262">
              <w:rPr>
                <w:szCs w:val="24"/>
              </w:rPr>
              <w:t>Мы и наше здоровье</w:t>
            </w:r>
          </w:p>
        </w:tc>
        <w:tc>
          <w:tcPr>
            <w:tcW w:w="1842" w:type="dxa"/>
            <w:vMerge w:val="restart"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Проект «Школа кулинаров»</w:t>
            </w:r>
          </w:p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исследование кожи человека (Урок № 27)</w:t>
            </w:r>
          </w:p>
        </w:tc>
        <w:tc>
          <w:tcPr>
            <w:tcW w:w="1114" w:type="dxa"/>
            <w:vMerge w:val="restart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 26-35</w:t>
            </w:r>
          </w:p>
        </w:tc>
        <w:tc>
          <w:tcPr>
            <w:tcW w:w="1984" w:type="dxa"/>
            <w:vMerge w:val="restart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2AB" w:rsidRPr="00EC1262" w:rsidTr="007462AB">
        <w:trPr>
          <w:trHeight w:val="307"/>
        </w:trPr>
        <w:tc>
          <w:tcPr>
            <w:tcW w:w="817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измерение роста и массы тел</w:t>
            </w:r>
            <w:proofErr w:type="gramStart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Урок № 25 )</w:t>
            </w:r>
          </w:p>
        </w:tc>
        <w:tc>
          <w:tcPr>
            <w:tcW w:w="111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2AB" w:rsidRPr="00EC1262" w:rsidTr="007462AB">
        <w:tc>
          <w:tcPr>
            <w:tcW w:w="817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 определение наличия питательных веществ в продуктах питания</w:t>
            </w:r>
            <w:proofErr w:type="gramStart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Урок № 29)</w:t>
            </w:r>
          </w:p>
        </w:tc>
        <w:tc>
          <w:tcPr>
            <w:tcW w:w="111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2AB" w:rsidRPr="00EC1262" w:rsidTr="007462AB">
        <w:tc>
          <w:tcPr>
            <w:tcW w:w="817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462AB" w:rsidRPr="00EC1262" w:rsidRDefault="007462AB" w:rsidP="00746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измерение пульса на запястье и подсчитывание количества ударов в минуту при разной нагрузке</w:t>
            </w:r>
            <w:proofErr w:type="gramStart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Урок № 30 )</w:t>
            </w:r>
          </w:p>
        </w:tc>
        <w:tc>
          <w:tcPr>
            <w:tcW w:w="111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7462AB" w:rsidRPr="00EC1262" w:rsidTr="007462AB">
        <w:tc>
          <w:tcPr>
            <w:tcW w:w="817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  <w:r w:rsidRPr="00EC1262">
              <w:rPr>
                <w:szCs w:val="24"/>
              </w:rPr>
              <w:t>Наша безопасность</w:t>
            </w:r>
          </w:p>
        </w:tc>
        <w:tc>
          <w:tcPr>
            <w:tcW w:w="1842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46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 36-41</w:t>
            </w:r>
          </w:p>
        </w:tc>
        <w:tc>
          <w:tcPr>
            <w:tcW w:w="198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«Наша безопасность»</w:t>
            </w:r>
          </w:p>
        </w:tc>
      </w:tr>
      <w:tr w:rsidR="007462AB" w:rsidRPr="00EC1262" w:rsidTr="007462AB">
        <w:trPr>
          <w:trHeight w:val="413"/>
        </w:trPr>
        <w:tc>
          <w:tcPr>
            <w:tcW w:w="817" w:type="dxa"/>
            <w:vMerge w:val="restart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  <w:r w:rsidRPr="00EC1262">
              <w:rPr>
                <w:szCs w:val="24"/>
              </w:rPr>
              <w:t>Чему учит экономика</w:t>
            </w:r>
          </w:p>
        </w:tc>
        <w:tc>
          <w:tcPr>
            <w:tcW w:w="1842" w:type="dxa"/>
            <w:vMerge w:val="restart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исследование полезных ископаемых (Урок № 44)</w:t>
            </w:r>
          </w:p>
        </w:tc>
        <w:tc>
          <w:tcPr>
            <w:tcW w:w="1114" w:type="dxa"/>
            <w:vMerge w:val="restart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 42-52</w:t>
            </w:r>
          </w:p>
        </w:tc>
        <w:tc>
          <w:tcPr>
            <w:tcW w:w="1984" w:type="dxa"/>
            <w:vMerge w:val="restart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2AB" w:rsidRPr="00EC1262" w:rsidTr="007462AB">
        <w:trPr>
          <w:trHeight w:val="412"/>
        </w:trPr>
        <w:tc>
          <w:tcPr>
            <w:tcW w:w="817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исследование растения и описание его по план</w:t>
            </w:r>
            <w:proofErr w:type="gramStart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Урок № 45 )</w:t>
            </w:r>
          </w:p>
        </w:tc>
        <w:tc>
          <w:tcPr>
            <w:tcW w:w="111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2AB" w:rsidRPr="00EC1262" w:rsidTr="007462AB">
        <w:tc>
          <w:tcPr>
            <w:tcW w:w="817" w:type="dxa"/>
            <w:vMerge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рассматривание и сравнение монет России (Урок № 49)</w:t>
            </w:r>
          </w:p>
        </w:tc>
        <w:tc>
          <w:tcPr>
            <w:tcW w:w="1114" w:type="dxa"/>
            <w:vMerge/>
          </w:tcPr>
          <w:p w:rsidR="007462AB" w:rsidRPr="00EC1262" w:rsidRDefault="007462AB" w:rsidP="007462AB">
            <w:pPr>
              <w:tabs>
                <w:tab w:val="left" w:pos="51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2AB" w:rsidRPr="00EC1262" w:rsidRDefault="007462AB" w:rsidP="007462AB">
            <w:pPr>
              <w:tabs>
                <w:tab w:val="left" w:pos="51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AB" w:rsidRPr="00EC1262" w:rsidTr="007462AB">
        <w:tc>
          <w:tcPr>
            <w:tcW w:w="817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7462AB" w:rsidRPr="00EC1262" w:rsidRDefault="007462AB" w:rsidP="007462AB">
            <w:pPr>
              <w:pStyle w:val="a5"/>
              <w:rPr>
                <w:szCs w:val="24"/>
              </w:rPr>
            </w:pPr>
            <w:r w:rsidRPr="00EC1262">
              <w:rPr>
                <w:szCs w:val="24"/>
              </w:rPr>
              <w:t>Путешествия по городам и странам</w:t>
            </w:r>
          </w:p>
        </w:tc>
        <w:tc>
          <w:tcPr>
            <w:tcW w:w="1842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46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Т.53-62</w:t>
            </w:r>
          </w:p>
        </w:tc>
        <w:tc>
          <w:tcPr>
            <w:tcW w:w="1984" w:type="dxa"/>
          </w:tcPr>
          <w:p w:rsidR="007462AB" w:rsidRPr="00EC1262" w:rsidRDefault="007462AB" w:rsidP="007462A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 Проверим себя и оценим свои достижения за 2 полугодие</w:t>
            </w:r>
          </w:p>
        </w:tc>
      </w:tr>
      <w:tr w:rsidR="007462AB" w:rsidRPr="00EC1262" w:rsidTr="007462AB">
        <w:tc>
          <w:tcPr>
            <w:tcW w:w="2235" w:type="dxa"/>
            <w:gridSpan w:val="2"/>
          </w:tcPr>
          <w:p w:rsidR="007462AB" w:rsidRPr="00EC1262" w:rsidRDefault="007462AB" w:rsidP="007462AB">
            <w:pPr>
              <w:pStyle w:val="a5"/>
              <w:jc w:val="center"/>
              <w:rPr>
                <w:b/>
                <w:szCs w:val="24"/>
              </w:rPr>
            </w:pPr>
            <w:r w:rsidRPr="00EC1262">
              <w:rPr>
                <w:b/>
                <w:szCs w:val="24"/>
              </w:rPr>
              <w:t>ИТОГО</w:t>
            </w:r>
          </w:p>
        </w:tc>
        <w:tc>
          <w:tcPr>
            <w:tcW w:w="1842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2AB" w:rsidRPr="00EC1262" w:rsidRDefault="007462AB" w:rsidP="007462A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62AB" w:rsidRPr="00EC1262" w:rsidRDefault="007462AB" w:rsidP="007462A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AB" w:rsidRDefault="007462AB" w:rsidP="007462A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класс:</w:t>
      </w:r>
    </w:p>
    <w:p w:rsidR="000B5A84" w:rsidRDefault="000B5A84" w:rsidP="007462A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4"/>
        <w:gridCol w:w="3705"/>
        <w:gridCol w:w="5102"/>
      </w:tblGrid>
      <w:tr w:rsidR="007462AB" w:rsidRPr="00FD3B1B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FD3B1B" w:rsidRDefault="007462AB" w:rsidP="007462AB">
            <w:pPr>
              <w:pStyle w:val="a6"/>
              <w:ind w:firstLine="0"/>
            </w:pPr>
            <w:r w:rsidRPr="00FD3B1B">
              <w:t>№ урока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FD3B1B" w:rsidRDefault="007462AB" w:rsidP="007462AB">
            <w:pPr>
              <w:pStyle w:val="a6"/>
            </w:pPr>
            <w:r w:rsidRPr="00FD3B1B">
              <w:t>Вид  работы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FD3B1B" w:rsidRDefault="007462AB" w:rsidP="007462AB">
            <w:pPr>
              <w:pStyle w:val="a6"/>
            </w:pPr>
            <w:r w:rsidRPr="00FD3B1B">
              <w:t>Тема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Стартовая диагностика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Входная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Движение Земли вокруг своей оси  и вокруг Солнца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Знакомство с картой звездного мира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Поиск и показ изучаемых объектов на глобусе и географической карте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Знакомство с историческими картами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Тест №1(стр.7-17)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Земля и человечество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Поиск и показ на физической карте равнин и гор России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 xml:space="preserve">Практическая работа № 6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Поиск и показ на физической карте морей, озер и рек России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Поиск и показ на физической карте природных зон России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Практическая работа № 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  <w:jc w:val="left"/>
            </w:pPr>
            <w:r w:rsidRPr="00ED16CC">
              <w:t>Проверочная работа №1(стр.23)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Качество усвоения программного материала за 1 четверть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19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 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 №13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 xml:space="preserve">Рассматривание гербарных экземпляров </w:t>
            </w:r>
            <w:r w:rsidRPr="00ED16CC">
              <w:lastRenderedPageBreak/>
              <w:t>растений, выявление признаков их приспособленности к условиям жизни в зоне субтропиков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lastRenderedPageBreak/>
              <w:t>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Тест №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Природа  России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23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 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Знакомство с картой родного края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26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 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образцов полезных ископаемых, определение их свойств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 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 леса и их распознавание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 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 луга и их распознавание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 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растений вод и их распознавание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31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Практическая работа № 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Рассматривание гербарных экземпляров полевых культур и их распознавание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32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Промежуточная диагностическая работа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Итоговая работа за 1 полугодие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34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Тест №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Родной кра</w:t>
            </w:r>
            <w:proofErr w:type="gramStart"/>
            <w:r w:rsidRPr="00ED16CC">
              <w:t>й-</w:t>
            </w:r>
            <w:proofErr w:type="gramEnd"/>
            <w:r w:rsidRPr="00ED16CC">
              <w:t xml:space="preserve"> часть большой страны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39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Тест № 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Страницы всемирной истории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52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Проверочная работа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Качество усвоения программного материала за 3 четверть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59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Тест № 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Страницы истории России</w:t>
            </w:r>
          </w:p>
        </w:tc>
      </w:tr>
      <w:tr w:rsidR="007462AB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64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  <w:ind w:firstLine="0"/>
            </w:pPr>
            <w:r w:rsidRPr="00ED16CC">
              <w:t>Итоговая диагностическая работа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AB" w:rsidRPr="00ED16CC" w:rsidRDefault="007462AB" w:rsidP="007462AB">
            <w:pPr>
              <w:pStyle w:val="a6"/>
            </w:pPr>
            <w:r w:rsidRPr="00ED16CC">
              <w:t>Качество усвоения программного материала за учебный год</w:t>
            </w:r>
          </w:p>
        </w:tc>
      </w:tr>
      <w:tr w:rsidR="000B5A84" w:rsidRPr="00ED16CC" w:rsidTr="000B5A8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84" w:rsidRPr="00ED16CC" w:rsidRDefault="000B5A84" w:rsidP="007462AB">
            <w:pPr>
              <w:pStyle w:val="a6"/>
              <w:ind w:firstLine="0"/>
              <w:rPr>
                <w:b/>
              </w:rPr>
            </w:pPr>
            <w:r w:rsidRPr="00ED16CC">
              <w:rPr>
                <w:b/>
              </w:rPr>
              <w:t xml:space="preserve">Итого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84" w:rsidRPr="00ED16CC" w:rsidRDefault="000B5A84" w:rsidP="007462AB">
            <w:pPr>
              <w:pStyle w:val="a6"/>
            </w:pPr>
            <w:r w:rsidRPr="00ED16CC">
              <w:t>практических работ - 19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84" w:rsidRPr="00ED16CC" w:rsidRDefault="000B5A84" w:rsidP="007462AB">
            <w:pPr>
              <w:pStyle w:val="a6"/>
            </w:pPr>
            <w:r w:rsidRPr="00ED16CC">
              <w:t>проверочных работ - 9</w:t>
            </w:r>
          </w:p>
        </w:tc>
      </w:tr>
    </w:tbl>
    <w:p w:rsidR="007462AB" w:rsidRPr="00ED16CC" w:rsidRDefault="007462AB" w:rsidP="007462A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62AB" w:rsidRPr="00ED16CC" w:rsidRDefault="007462AB" w:rsidP="007462A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62AB" w:rsidRPr="00ED16CC" w:rsidRDefault="007462AB" w:rsidP="007462A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62AB" w:rsidRPr="00ED16CC" w:rsidRDefault="007462AB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Pr="00ED16CC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AA1" w:rsidRDefault="007F0AA1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F2A" w:rsidRPr="00937F2A" w:rsidRDefault="00937F2A" w:rsidP="0093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7F2A" w:rsidRPr="00937F2A" w:rsidSect="003A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56C"/>
    <w:multiLevelType w:val="hybridMultilevel"/>
    <w:tmpl w:val="5080C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C5A63"/>
    <w:multiLevelType w:val="hybridMultilevel"/>
    <w:tmpl w:val="B6C05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90BD6"/>
    <w:multiLevelType w:val="hybridMultilevel"/>
    <w:tmpl w:val="9FEE077A"/>
    <w:lvl w:ilvl="0" w:tplc="F3106E2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993744"/>
    <w:multiLevelType w:val="hybridMultilevel"/>
    <w:tmpl w:val="CA36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33545"/>
    <w:multiLevelType w:val="hybridMultilevel"/>
    <w:tmpl w:val="67FE1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30D61"/>
    <w:multiLevelType w:val="hybridMultilevel"/>
    <w:tmpl w:val="CBBC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3FF2"/>
    <w:multiLevelType w:val="hybridMultilevel"/>
    <w:tmpl w:val="0D68C7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F7771B6"/>
    <w:multiLevelType w:val="hybridMultilevel"/>
    <w:tmpl w:val="23D6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60FDA"/>
    <w:multiLevelType w:val="hybridMultilevel"/>
    <w:tmpl w:val="996A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2A"/>
    <w:rsid w:val="00085EF4"/>
    <w:rsid w:val="000B5A84"/>
    <w:rsid w:val="000F49FF"/>
    <w:rsid w:val="0012529D"/>
    <w:rsid w:val="00177524"/>
    <w:rsid w:val="002D31C7"/>
    <w:rsid w:val="003A7E23"/>
    <w:rsid w:val="004A5472"/>
    <w:rsid w:val="00533C85"/>
    <w:rsid w:val="00601A45"/>
    <w:rsid w:val="0069420A"/>
    <w:rsid w:val="007462AB"/>
    <w:rsid w:val="007F0AA1"/>
    <w:rsid w:val="0088679A"/>
    <w:rsid w:val="00937F2A"/>
    <w:rsid w:val="009C66E8"/>
    <w:rsid w:val="00B01734"/>
    <w:rsid w:val="00C154BF"/>
    <w:rsid w:val="00C27A72"/>
    <w:rsid w:val="00ED16CC"/>
    <w:rsid w:val="00F852AE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7462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7462A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7462A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2019-04-15T12:20:00Z</cp:lastPrinted>
  <dcterms:created xsi:type="dcterms:W3CDTF">2019-04-10T10:28:00Z</dcterms:created>
  <dcterms:modified xsi:type="dcterms:W3CDTF">2001-12-31T23:54:00Z</dcterms:modified>
</cp:coreProperties>
</file>