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56" w:rsidRPr="00FD2404" w:rsidRDefault="00032456" w:rsidP="00032456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  <w:bookmarkStart w:id="0" w:name="_GoBack"/>
      <w:r w:rsidRPr="00FD2404">
        <w:rPr>
          <w:rFonts w:ascii="Times New Roman" w:hAnsi="Times New Roman" w:cs="Times New Roman"/>
          <w:b/>
          <w:sz w:val="24"/>
          <w:szCs w:val="28"/>
        </w:rPr>
        <w:t xml:space="preserve">Аннотация </w:t>
      </w:r>
      <w:r w:rsidRPr="00FD2404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к рабочей программе факультативного курса </w:t>
      </w:r>
    </w:p>
    <w:p w:rsidR="00032456" w:rsidRPr="00FD2404" w:rsidRDefault="00032456" w:rsidP="00032456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  <w:r w:rsidRPr="00FD2404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по учебному предмету МАТЕМАТИКА  в 11 классе</w:t>
      </w:r>
    </w:p>
    <w:p w:rsidR="00032456" w:rsidRPr="00FD2404" w:rsidRDefault="00032456" w:rsidP="00032456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  <w:r w:rsidRPr="00FD240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«Решение нестандартных математических задач</w:t>
      </w:r>
      <w:r w:rsidRPr="00FD24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bookmarkEnd w:id="0"/>
    <w:p w:rsidR="00032456" w:rsidRDefault="00032456" w:rsidP="0003245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2456" w:rsidRPr="00375E4D" w:rsidRDefault="00032456" w:rsidP="0003245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E4D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Составитель программы: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75E4D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 математики и физики</w:t>
      </w:r>
    </w:p>
    <w:p w:rsidR="00032456" w:rsidRPr="00375E4D" w:rsidRDefault="00032456" w:rsidP="00032456">
      <w:pPr>
        <w:spacing w:after="0" w:line="240" w:lineRule="auto"/>
        <w:ind w:left="142"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E4D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Черепанова Елена  Николаевна</w:t>
      </w:r>
    </w:p>
    <w:p w:rsidR="00032456" w:rsidRPr="00032456" w:rsidRDefault="00032456" w:rsidP="00032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  <w:lang w:eastAsia="ru-RU"/>
        </w:rPr>
      </w:pPr>
      <w:proofErr w:type="gramStart"/>
      <w:r w:rsidRPr="00032456">
        <w:rPr>
          <w:rFonts w:ascii="Times New Roman" w:eastAsia="Times New Roman" w:hAnsi="Times New Roman" w:cs="Times New Roman"/>
          <w:szCs w:val="28"/>
          <w:lang w:eastAsia="ru-RU"/>
        </w:rPr>
        <w:t>Рабочая программа по учебному курсу</w:t>
      </w:r>
      <w:r w:rsidRPr="0003245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«Решение нестандартных математических задач</w:t>
      </w:r>
      <w:r w:rsidRPr="00032456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» </w:t>
      </w:r>
      <w:r w:rsidRPr="00032456">
        <w:rPr>
          <w:rFonts w:ascii="Times New Roman" w:eastAsia="Times New Roman" w:hAnsi="Times New Roman" w:cs="Times New Roman"/>
          <w:szCs w:val="28"/>
          <w:lang w:eastAsia="ru-RU"/>
        </w:rPr>
        <w:t>для обучающихся 11 класса</w:t>
      </w:r>
      <w:r w:rsidRPr="00032456">
        <w:rPr>
          <w:rFonts w:ascii="Times New Roman" w:eastAsia="Calibri" w:hAnsi="Times New Roman" w:cs="Times New Roman"/>
          <w:szCs w:val="28"/>
          <w:lang w:eastAsia="ru-RU"/>
        </w:rPr>
        <w:t xml:space="preserve"> соответствует </w:t>
      </w:r>
      <w:proofErr w:type="gramEnd"/>
    </w:p>
    <w:p w:rsidR="00032456" w:rsidRPr="00032456" w:rsidRDefault="00032456" w:rsidP="00032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  <w:lang w:eastAsia="ru-RU"/>
        </w:rPr>
      </w:pPr>
    </w:p>
    <w:p w:rsidR="00032456" w:rsidRDefault="00032456" w:rsidP="0003245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-</w:t>
      </w:r>
      <w:r w:rsidRPr="0003245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0324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Учебному плану КОГОБУ СШ </w:t>
      </w:r>
      <w:proofErr w:type="spellStart"/>
      <w:r w:rsidRPr="000324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Start"/>
      <w:r w:rsidRPr="00032456">
        <w:rPr>
          <w:rFonts w:ascii="Times New Roman" w:eastAsiaTheme="minorEastAsia" w:hAnsi="Times New Roman" w:cs="Times New Roman"/>
          <w:sz w:val="24"/>
          <w:szCs w:val="24"/>
          <w:lang w:eastAsia="ru-RU"/>
        </w:rPr>
        <w:t>.А</w:t>
      </w:r>
      <w:proofErr w:type="gramEnd"/>
      <w:r w:rsidRPr="000324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рхангельское</w:t>
      </w:r>
      <w:proofErr w:type="spellEnd"/>
      <w:r w:rsidRPr="000324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2019-2020 учебный год (количество недельных часов Рабочей программы соответствует количеству часов учебного плана КОГОБУ СШ </w:t>
      </w:r>
      <w:proofErr w:type="spellStart"/>
      <w:r w:rsidRPr="000324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с.Архангельское</w:t>
      </w:r>
      <w:proofErr w:type="spellEnd"/>
      <w:r w:rsidRPr="000324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данный учебный год –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0324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 –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0324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324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неделю)</w:t>
      </w:r>
    </w:p>
    <w:p w:rsidR="00032456" w:rsidRPr="00032456" w:rsidRDefault="00032456" w:rsidP="0003245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32456">
        <w:rPr>
          <w:rFonts w:ascii="Times New Roman" w:eastAsia="Times New Roman" w:hAnsi="Times New Roman" w:cs="Times New Roman"/>
          <w:szCs w:val="28"/>
          <w:lang w:eastAsia="ru-RU"/>
        </w:rPr>
        <w:t xml:space="preserve">Календарному учебному графику КОГОБУ СШ </w:t>
      </w:r>
      <w:proofErr w:type="spellStart"/>
      <w:r w:rsidRPr="00032456">
        <w:rPr>
          <w:rFonts w:ascii="Times New Roman" w:eastAsia="Times New Roman" w:hAnsi="Times New Roman" w:cs="Times New Roman"/>
          <w:szCs w:val="28"/>
          <w:lang w:eastAsia="ru-RU"/>
        </w:rPr>
        <w:t>с</w:t>
      </w:r>
      <w:proofErr w:type="gramStart"/>
      <w:r w:rsidRPr="00032456">
        <w:rPr>
          <w:rFonts w:ascii="Times New Roman" w:eastAsia="Times New Roman" w:hAnsi="Times New Roman" w:cs="Times New Roman"/>
          <w:szCs w:val="28"/>
          <w:lang w:eastAsia="ru-RU"/>
        </w:rPr>
        <w:t>.А</w:t>
      </w:r>
      <w:proofErr w:type="gramEnd"/>
      <w:r w:rsidRPr="00032456">
        <w:rPr>
          <w:rFonts w:ascii="Times New Roman" w:eastAsia="Times New Roman" w:hAnsi="Times New Roman" w:cs="Times New Roman"/>
          <w:szCs w:val="28"/>
          <w:lang w:eastAsia="ru-RU"/>
        </w:rPr>
        <w:t>рхангельское</w:t>
      </w:r>
      <w:proofErr w:type="spellEnd"/>
      <w:r w:rsidRPr="00032456">
        <w:rPr>
          <w:rFonts w:ascii="Times New Roman" w:eastAsia="Times New Roman" w:hAnsi="Times New Roman" w:cs="Times New Roman"/>
          <w:szCs w:val="28"/>
          <w:lang w:eastAsia="ru-RU"/>
        </w:rPr>
        <w:t xml:space="preserve"> на 2019-20 учебный год (количество учебных недель Рабочей программы соответствует Календарному учебному графику КОГОБУ СШ </w:t>
      </w:r>
      <w:proofErr w:type="spellStart"/>
      <w:r w:rsidRPr="00032456">
        <w:rPr>
          <w:rFonts w:ascii="Times New Roman" w:eastAsia="Times New Roman" w:hAnsi="Times New Roman" w:cs="Times New Roman"/>
          <w:szCs w:val="28"/>
          <w:lang w:eastAsia="ru-RU"/>
        </w:rPr>
        <w:t>с.Архангельское</w:t>
      </w:r>
      <w:proofErr w:type="spellEnd"/>
      <w:r w:rsidRPr="00032456">
        <w:rPr>
          <w:rFonts w:ascii="Times New Roman" w:eastAsia="Times New Roman" w:hAnsi="Times New Roman" w:cs="Times New Roman"/>
          <w:szCs w:val="28"/>
          <w:lang w:eastAsia="ru-RU"/>
        </w:rPr>
        <w:t xml:space="preserve"> на данный учебный год – 11 класс -</w:t>
      </w:r>
      <w:r w:rsidRPr="00032456">
        <w:rPr>
          <w:rFonts w:ascii="Times New Roman" w:eastAsia="Times New Roman" w:hAnsi="Times New Roman" w:cs="Times New Roman"/>
          <w:b/>
          <w:szCs w:val="28"/>
          <w:lang w:eastAsia="ru-RU"/>
        </w:rPr>
        <w:t>34</w:t>
      </w:r>
      <w:r w:rsidRPr="00032456">
        <w:rPr>
          <w:rFonts w:ascii="Times New Roman" w:eastAsia="Times New Roman" w:hAnsi="Times New Roman" w:cs="Times New Roman"/>
          <w:szCs w:val="28"/>
          <w:lang w:eastAsia="ru-RU"/>
        </w:rPr>
        <w:t>учебных недели).</w:t>
      </w:r>
    </w:p>
    <w:p w:rsidR="00032456" w:rsidRPr="00032456" w:rsidRDefault="00032456" w:rsidP="00032456">
      <w:pPr>
        <w:autoSpaceDE w:val="0"/>
        <w:autoSpaceDN w:val="0"/>
        <w:adjustRightInd w:val="0"/>
        <w:spacing w:before="20"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3245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Цели:</w:t>
      </w:r>
    </w:p>
    <w:p w:rsidR="00032456" w:rsidRPr="00032456" w:rsidRDefault="00032456" w:rsidP="00032456">
      <w:pPr>
        <w:autoSpaceDE w:val="0"/>
        <w:autoSpaceDN w:val="0"/>
        <w:adjustRightInd w:val="0"/>
        <w:spacing w:before="20"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3245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1.</w:t>
      </w:r>
      <w:r w:rsidRPr="0003245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Организовать подготовку учащихся к ЕГЭ</w:t>
      </w: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324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Расширить умения и возможности учащихся-выпускников школы.</w:t>
      </w: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ind w:left="567" w:hanging="28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324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Формировать у учащихся понимание роли математических знаний как инструмента, позволяющего выбрать лучший вариант действий из многих возможных. </w:t>
      </w: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324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4.Способствовать самоопределению или выбору дальнейшей профессиональной деятельности учащихся.</w:t>
      </w: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324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Развивать интерес учащихся к изучению математики.</w:t>
      </w: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3245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Задачи:</w:t>
      </w: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324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Расширять научный кругозор учащихся.</w:t>
      </w: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ind w:left="567" w:hanging="24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324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Обучать старшеклассников решению учебных и жизненных проблем, способам анализа информации.</w:t>
      </w: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ind w:left="567" w:hanging="24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324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Формировать понятие о математических методах при решении сложных математических задач.</w:t>
      </w: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324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Рассмотреть практическое применение математических знаний.</w:t>
      </w: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324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Увеличить объем математических знаний.</w:t>
      </w:r>
    </w:p>
    <w:p w:rsidR="00032456" w:rsidRDefault="00032456" w:rsidP="0003245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56" w:rsidRPr="00032456" w:rsidRDefault="00032456" w:rsidP="00032456">
      <w:pPr>
        <w:spacing w:after="0" w:line="23" w:lineRule="atLeast"/>
        <w:ind w:firstLine="3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4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по учебному курсу </w:t>
      </w:r>
      <w:r w:rsidRPr="0003245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«Решение нестандартных математических задач» </w:t>
      </w:r>
      <w:r w:rsidRPr="000324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11классе составлена на </w:t>
      </w:r>
      <w:r w:rsidRPr="000324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34</w:t>
      </w:r>
      <w:r w:rsidRPr="00032456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часа.</w:t>
      </w:r>
    </w:p>
    <w:p w:rsidR="00032456" w:rsidRDefault="00032456" w:rsidP="00032456">
      <w:pPr>
        <w:autoSpaceDE w:val="0"/>
        <w:autoSpaceDN w:val="0"/>
        <w:adjustRightInd w:val="0"/>
        <w:spacing w:after="0" w:line="240" w:lineRule="auto"/>
        <w:ind w:firstLine="3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ind w:firstLine="3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3245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Содержание курса</w:t>
      </w: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Практико-ориентированные задачи 5 ч; Геометрия. Планиметрия -5ч; Основы математического анализа -5ч; Алгебра -13ч; Геометрия. Стереометрия -3ч; Практико-ориентированные задачи -2ч; Итоговая работа – 1ч.</w:t>
      </w: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456" w:rsidRPr="00032456" w:rsidRDefault="00032456" w:rsidP="0003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456" w:rsidRPr="00032456" w:rsidRDefault="00032456" w:rsidP="00032456">
      <w:pPr>
        <w:autoSpaceDE w:val="0"/>
        <w:autoSpaceDN w:val="0"/>
        <w:adjustRightInd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032456" w:rsidRPr="0003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93572"/>
    <w:multiLevelType w:val="hybridMultilevel"/>
    <w:tmpl w:val="10F861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56"/>
    <w:rsid w:val="00032456"/>
    <w:rsid w:val="003F17E8"/>
    <w:rsid w:val="00A15E7E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2020-06-04T08:53:00Z</dcterms:created>
  <dcterms:modified xsi:type="dcterms:W3CDTF">2020-06-04T09:05:00Z</dcterms:modified>
</cp:coreProperties>
</file>